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496" w14:textId="77777777" w:rsidR="006A47C4" w:rsidRDefault="000162B7" w:rsidP="000162B7">
      <w:pPr>
        <w:pStyle w:val="ab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10C4E" wp14:editId="48C1E90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371600" cy="436245"/>
                <wp:effectExtent l="0" t="0" r="19050" b="2095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FEA086" w14:textId="77777777" w:rsidR="002A7F0F" w:rsidRPr="002A7F0F" w:rsidRDefault="002A7F0F" w:rsidP="006A47C4">
                            <w:pPr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 w:rsidRPr="002A7F0F">
                              <w:rPr>
                                <w:sz w:val="24"/>
                              </w:rPr>
                              <w:t>配信申込書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0;margin-top:4.5pt;width:108pt;height:34.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" fillcolor="window" strokecolor="windowText" strokeweight="2pt">
                <v:stroke linestyle="thinThin"/>
                <v:path arrowok="t"/>
                <v:textbox>
                  <w:txbxContent>
                    <w:p w:rsidR="002A7F0F" w:rsidRPr="002A7F0F" w:rsidRDefault="002A7F0F" w:rsidP="006A47C4">
                      <w:pPr>
                        <w:jc w:val="center"/>
                        <w:rPr>
                          <w:rFonts w:hint="default"/>
                          <w:sz w:val="24"/>
                        </w:rPr>
                      </w:pPr>
                      <w:r w:rsidRPr="002A7F0F">
                        <w:rPr>
                          <w:sz w:val="24"/>
                        </w:rPr>
                        <w:t>配信申込書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D18EDB" w14:textId="77777777" w:rsidR="000162B7" w:rsidRDefault="000162B7" w:rsidP="000162B7">
      <w:pPr>
        <w:pStyle w:val="ab"/>
        <w:rPr>
          <w:sz w:val="21"/>
        </w:rPr>
      </w:pPr>
    </w:p>
    <w:p w14:paraId="14624286" w14:textId="77777777" w:rsidR="000162B7" w:rsidRDefault="000162B7" w:rsidP="000162B7">
      <w:pPr>
        <w:pStyle w:val="ab"/>
        <w:rPr>
          <w:sz w:val="21"/>
        </w:rPr>
      </w:pPr>
    </w:p>
    <w:p w14:paraId="189ED5CA" w14:textId="77777777" w:rsidR="006A47C4" w:rsidRDefault="006A47C4" w:rsidP="006A47C4">
      <w:pPr>
        <w:pStyle w:val="ab"/>
        <w:rPr>
          <w:u w:val="single"/>
        </w:rPr>
      </w:pPr>
    </w:p>
    <w:p w14:paraId="207C6852" w14:textId="77777777" w:rsidR="000162B7" w:rsidRDefault="000162B7" w:rsidP="006A47C4">
      <w:pPr>
        <w:pStyle w:val="ab"/>
        <w:rPr>
          <w:u w:val="single"/>
        </w:rPr>
      </w:pPr>
    </w:p>
    <w:p w14:paraId="5FBAE5A2" w14:textId="77777777" w:rsidR="002A7F0F" w:rsidRPr="000B3391" w:rsidRDefault="002A7F0F" w:rsidP="006A47C4">
      <w:pPr>
        <w:pStyle w:val="ab"/>
        <w:rPr>
          <w:u w:val="single"/>
        </w:rPr>
      </w:pPr>
      <w:r>
        <w:rPr>
          <w:rFonts w:hint="eastAsia"/>
          <w:u w:val="single"/>
        </w:rPr>
        <w:t>商号または名称</w:t>
      </w:r>
      <w:r w:rsidRPr="000B3391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</w:t>
      </w:r>
      <w:r w:rsidRPr="009B7099">
        <w:rPr>
          <w:rFonts w:hint="eastAsia"/>
        </w:rPr>
        <w:t xml:space="preserve">　　　　　　</w:t>
      </w:r>
      <w:r w:rsidR="00916DB8">
        <w:rPr>
          <w:rFonts w:hint="eastAsia"/>
        </w:rPr>
        <w:t>令和</w:t>
      </w:r>
      <w:r w:rsidRPr="009B7099">
        <w:rPr>
          <w:rFonts w:hint="eastAsia"/>
        </w:rPr>
        <w:t xml:space="preserve">　　年　　月　　日</w:t>
      </w:r>
    </w:p>
    <w:p w14:paraId="20085B82" w14:textId="77777777" w:rsidR="002A7F0F" w:rsidRPr="00916DB8" w:rsidRDefault="002A7F0F" w:rsidP="002A7F0F">
      <w:pPr>
        <w:pStyle w:val="ab"/>
      </w:pPr>
    </w:p>
    <w:p w14:paraId="7BAB5407" w14:textId="77777777" w:rsidR="002A7F0F" w:rsidRPr="002A7F0F" w:rsidRDefault="002A7F0F" w:rsidP="002A7F0F">
      <w:pPr>
        <w:widowControl/>
        <w:jc w:val="left"/>
        <w:rPr>
          <w:rFonts w:ascii="ＭＳ 明朝" w:hAnsi="ＭＳ 明朝" w:hint="default"/>
        </w:rPr>
      </w:pPr>
    </w:p>
    <w:p w14:paraId="76C38D85" w14:textId="77777777" w:rsidR="002A7F0F" w:rsidRPr="000B3391" w:rsidRDefault="002A7F0F" w:rsidP="002A7F0F">
      <w:pPr>
        <w:pStyle w:val="ab"/>
        <w:rPr>
          <w:sz w:val="22"/>
          <w:bdr w:val="single" w:sz="4" w:space="0" w:color="auto"/>
        </w:rPr>
      </w:pPr>
    </w:p>
    <w:p w14:paraId="4719269F" w14:textId="77777777" w:rsidR="002A7F0F" w:rsidRDefault="002A7F0F" w:rsidP="002A7F0F">
      <w:pPr>
        <w:pStyle w:val="ab"/>
      </w:pPr>
    </w:p>
    <w:p w14:paraId="2AEB6C9E" w14:textId="77777777" w:rsidR="002A7F0F" w:rsidRDefault="002A7F0F" w:rsidP="002A7F0F">
      <w:pPr>
        <w:pStyle w:val="ab"/>
      </w:pPr>
    </w:p>
    <w:p w14:paraId="24B2AE7C" w14:textId="77777777" w:rsidR="002A7F0F" w:rsidRDefault="002A7F0F" w:rsidP="002A7F0F">
      <w:pPr>
        <w:pStyle w:val="ab"/>
        <w:jc w:val="center"/>
      </w:pPr>
      <w:r>
        <w:rPr>
          <w:rFonts w:hint="eastAsia"/>
        </w:rPr>
        <w:t>森林整備センターの</w:t>
      </w:r>
      <w:r w:rsidRPr="00D03E5F">
        <w:rPr>
          <w:rFonts w:hint="eastAsia"/>
        </w:rPr>
        <w:t>一般競争入札</w:t>
      </w:r>
      <w:r>
        <w:rPr>
          <w:rFonts w:hint="eastAsia"/>
        </w:rPr>
        <w:t>（造林木等の販売）</w:t>
      </w:r>
      <w:r w:rsidRPr="00D03E5F">
        <w:rPr>
          <w:rFonts w:hint="eastAsia"/>
        </w:rPr>
        <w:t>に関する</w:t>
      </w:r>
      <w:r>
        <w:rPr>
          <w:rFonts w:hint="eastAsia"/>
        </w:rPr>
        <w:t>情報</w:t>
      </w:r>
      <w:r w:rsidRPr="00D03E5F">
        <w:rPr>
          <w:rFonts w:hint="eastAsia"/>
        </w:rPr>
        <w:t>配信を希望します。</w:t>
      </w:r>
    </w:p>
    <w:tbl>
      <w:tblPr>
        <w:tblpPr w:leftFromText="142" w:rightFromText="142" w:vertAnchor="text" w:horzAnchor="margin" w:tblpX="99" w:tblpY="33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4877"/>
        <w:gridCol w:w="2421"/>
      </w:tblGrid>
      <w:tr w:rsidR="006A47C4" w:rsidRPr="00180B04" w14:paraId="14EA354A" w14:textId="77777777" w:rsidTr="006A47C4">
        <w:trPr>
          <w:trHeight w:val="546"/>
        </w:trPr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90A7" w14:textId="77777777" w:rsidR="006A47C4" w:rsidRPr="002A7F0F" w:rsidRDefault="006A47C4" w:rsidP="006A47C4">
            <w:pPr>
              <w:widowControl/>
              <w:jc w:val="center"/>
              <w:rPr>
                <w:rFonts w:ascii="ＭＳ 明朝" w:hAnsi="ＭＳ 明朝" w:cs="ＭＳ Ｐゴシック" w:hint="default"/>
                <w:sz w:val="22"/>
              </w:rPr>
            </w:pPr>
            <w:r w:rsidRPr="002A7F0F">
              <w:rPr>
                <w:rFonts w:ascii="ＭＳ 明朝" w:hAnsi="ＭＳ 明朝" w:cs="ＭＳ Ｐゴシック"/>
                <w:sz w:val="22"/>
              </w:rPr>
              <w:t>事業所名</w:t>
            </w:r>
          </w:p>
        </w:tc>
        <w:tc>
          <w:tcPr>
            <w:tcW w:w="2504" w:type="pct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4D0E" w14:textId="77777777" w:rsidR="006A47C4" w:rsidRPr="002A7F0F" w:rsidRDefault="006A47C4" w:rsidP="006A47C4">
            <w:pPr>
              <w:jc w:val="center"/>
              <w:rPr>
                <w:rFonts w:ascii="ＭＳ 明朝" w:hAnsi="ＭＳ 明朝" w:cs="ＭＳ Ｐゴシック" w:hint="default"/>
                <w:sz w:val="22"/>
              </w:rPr>
            </w:pPr>
            <w:r w:rsidRPr="002A7F0F">
              <w:rPr>
                <w:rFonts w:ascii="ＭＳ 明朝" w:hAnsi="ＭＳ 明朝" w:cs="ＭＳ Ｐゴシック"/>
                <w:sz w:val="22"/>
              </w:rPr>
              <w:t>送付先（メールアドレスまたはFAX番号）</w:t>
            </w:r>
          </w:p>
        </w:tc>
        <w:tc>
          <w:tcPr>
            <w:tcW w:w="124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6EB9F" w14:textId="77777777" w:rsidR="006A47C4" w:rsidRPr="002A7F0F" w:rsidRDefault="006A47C4" w:rsidP="006A47C4">
            <w:pPr>
              <w:widowControl/>
              <w:jc w:val="center"/>
              <w:rPr>
                <w:rFonts w:ascii="ＭＳ 明朝" w:hAnsi="ＭＳ 明朝" w:cs="ＭＳ Ｐゴシック" w:hint="default"/>
                <w:sz w:val="22"/>
              </w:rPr>
            </w:pPr>
            <w:r w:rsidRPr="002A7F0F">
              <w:rPr>
                <w:rFonts w:ascii="ＭＳ 明朝" w:hAnsi="ＭＳ 明朝" w:cs="ＭＳ Ｐゴシック"/>
                <w:sz w:val="22"/>
              </w:rPr>
              <w:t>都道府県</w:t>
            </w:r>
          </w:p>
        </w:tc>
      </w:tr>
      <w:tr w:rsidR="006A47C4" w:rsidRPr="00180B04" w14:paraId="4481BFF0" w14:textId="77777777" w:rsidTr="006A47C4">
        <w:trPr>
          <w:trHeight w:val="677"/>
        </w:trPr>
        <w:tc>
          <w:tcPr>
            <w:tcW w:w="125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1B8A" w14:textId="77777777" w:rsidR="006A47C4" w:rsidRPr="002A7F0F" w:rsidRDefault="006A47C4" w:rsidP="006A47C4">
            <w:pPr>
              <w:widowControl/>
              <w:jc w:val="center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2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7E28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1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0BCA5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</w:tr>
      <w:tr w:rsidR="006A47C4" w:rsidRPr="00180B04" w14:paraId="6B5FED27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244B" w14:textId="77777777" w:rsidR="006A47C4" w:rsidRPr="002A7F0F" w:rsidRDefault="006A47C4" w:rsidP="006A47C4">
            <w:pPr>
              <w:jc w:val="center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1D5F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B1B454" w14:textId="77777777" w:rsidR="006A47C4" w:rsidRPr="002A7F0F" w:rsidRDefault="006A47C4" w:rsidP="006A47C4">
            <w:pPr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</w:tr>
      <w:tr w:rsidR="006A47C4" w:rsidRPr="00180B04" w14:paraId="1FB6CB6D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EE12" w14:textId="77777777" w:rsidR="006A47C4" w:rsidRPr="002A7F0F" w:rsidRDefault="006A47C4" w:rsidP="006A47C4">
            <w:pPr>
              <w:jc w:val="center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20F3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FE025" w14:textId="77777777" w:rsidR="006A47C4" w:rsidRPr="002A7F0F" w:rsidRDefault="006A47C4" w:rsidP="006A47C4">
            <w:pPr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</w:tr>
      <w:tr w:rsidR="006A47C4" w:rsidRPr="00180B04" w14:paraId="3A7052BD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E239" w14:textId="77777777" w:rsidR="006A47C4" w:rsidRPr="002A7F0F" w:rsidRDefault="006A47C4" w:rsidP="006A47C4">
            <w:pPr>
              <w:jc w:val="center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8571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A906A2" w14:textId="77777777" w:rsidR="006A47C4" w:rsidRPr="002A7F0F" w:rsidRDefault="006A47C4" w:rsidP="006A47C4">
            <w:pPr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</w:tr>
      <w:tr w:rsidR="006A47C4" w:rsidRPr="00180B04" w14:paraId="323B4922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E6FE" w14:textId="77777777" w:rsidR="006A47C4" w:rsidRPr="002A7F0F" w:rsidRDefault="006A47C4" w:rsidP="006A47C4">
            <w:pPr>
              <w:jc w:val="center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58F2" w14:textId="77777777" w:rsidR="006A47C4" w:rsidRPr="002A7F0F" w:rsidRDefault="006A47C4" w:rsidP="006A47C4">
            <w:pPr>
              <w:widowControl/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D4F803" w14:textId="77777777" w:rsidR="006A47C4" w:rsidRPr="002A7F0F" w:rsidRDefault="006A47C4" w:rsidP="006A47C4">
            <w:pPr>
              <w:jc w:val="left"/>
              <w:rPr>
                <w:rFonts w:ascii="ＭＳ 明朝" w:hAnsi="ＭＳ 明朝" w:cs="ＭＳ Ｐゴシック" w:hint="default"/>
                <w:sz w:val="22"/>
              </w:rPr>
            </w:pPr>
          </w:p>
        </w:tc>
      </w:tr>
    </w:tbl>
    <w:p w14:paraId="2771601D" w14:textId="77777777" w:rsidR="00173E78" w:rsidRDefault="00173E78" w:rsidP="006A47C4">
      <w:pPr>
        <w:rPr>
          <w:rFonts w:hint="default"/>
        </w:rPr>
      </w:pPr>
    </w:p>
    <w:sectPr w:rsidR="00173E78" w:rsidSect="006A47C4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40" w:right="1077" w:bottom="964" w:left="1077" w:header="1134" w:footer="0" w:gutter="0"/>
      <w:cols w:space="720"/>
      <w:docGrid w:type="linesAndChars" w:linePitch="291" w:charSpace="3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071C" w14:textId="77777777" w:rsidR="00E02F14" w:rsidRDefault="00E02F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B39D2E" w14:textId="77777777" w:rsidR="00E02F14" w:rsidRDefault="00E02F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591B" w14:textId="77777777" w:rsidR="00E02F14" w:rsidRDefault="00E02F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E34CA30" w14:textId="77777777" w:rsidR="00E02F14" w:rsidRDefault="00E02F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CD0" w14:textId="7528F959" w:rsidR="00A87C02" w:rsidRPr="00A87C02" w:rsidRDefault="00A87C02" w:rsidP="00A87C02">
    <w:pPr>
      <w:pStyle w:val="ac"/>
      <w:jc w:val="center"/>
      <w:rPr>
        <w:rFonts w:hint="default"/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13"/>
  <w:hyphenationZone w:val="0"/>
  <w:drawingGridHorizontalSpacing w:val="1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8"/>
    <w:rsid w:val="000162B7"/>
    <w:rsid w:val="00173E78"/>
    <w:rsid w:val="002A7F0F"/>
    <w:rsid w:val="00304964"/>
    <w:rsid w:val="006A47C4"/>
    <w:rsid w:val="00916DB8"/>
    <w:rsid w:val="009505B8"/>
    <w:rsid w:val="00A87C02"/>
    <w:rsid w:val="00E02F14"/>
    <w:rsid w:val="00E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D3944"/>
  <w15:docId w15:val="{7651A5B1-5BCD-4EEE-B2A2-6063D7E4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10">
    <w:name w:val="フッター1"/>
    <w:basedOn w:val="a"/>
    <w:pPr>
      <w:snapToGrid w:val="0"/>
    </w:pPr>
    <w:rPr>
      <w:rFonts w:ascii="Century" w:hAnsi="Century"/>
    </w:rPr>
  </w:style>
  <w:style w:type="character" w:customStyle="1" w:styleId="aa">
    <w:name w:val="フッター (文字)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rsid w:val="002A7F0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ＭＳ 明朝" w:hAnsi="ＭＳ 明朝" w:hint="default"/>
      <w:color w:val="auto"/>
      <w:sz w:val="20"/>
    </w:rPr>
  </w:style>
  <w:style w:type="character" w:customStyle="1" w:styleId="11">
    <w:name w:val="フッター (文字)1"/>
    <w:uiPriority w:val="99"/>
    <w:semiHidden/>
    <w:rsid w:val="002A7F0F"/>
    <w:rPr>
      <w:rFonts w:ascii="Times New Roman" w:hAnsi="Times New Roman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A87C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C0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恒見 隆太</dc:creator>
  <cp:lastModifiedBy>宮野 智</cp:lastModifiedBy>
  <cp:revision>3</cp:revision>
  <cp:lastPrinted>2017-12-08T01:25:00Z</cp:lastPrinted>
  <dcterms:created xsi:type="dcterms:W3CDTF">2022-09-30T12:48:00Z</dcterms:created>
  <dcterms:modified xsi:type="dcterms:W3CDTF">2022-10-04T07:28:00Z</dcterms:modified>
</cp:coreProperties>
</file>